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F6" w:rsidRPr="00933C26" w:rsidRDefault="00F25EF6">
      <w:pPr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Đăng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ký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phỏng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vấn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sơ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tuyển</w:t>
      </w:r>
      <w:proofErr w:type="spellEnd"/>
      <w:r w:rsidRPr="00933C26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914132" w:rsidRPr="00933C26" w:rsidRDefault="00F25EF6">
      <w:pPr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</w:pPr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Cao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học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Thạc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sĩ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Công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nghệ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Bán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dẫn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tại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NYCU</w:t>
      </w:r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(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Đài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Loan)</w:t>
      </w:r>
    </w:p>
    <w:p w:rsidR="00B92F6D" w:rsidRPr="00933C26" w:rsidRDefault="00B92F6D">
      <w:pPr>
        <w:rPr>
          <w:rFonts w:ascii="Arial" w:hAnsi="Arial" w:cs="Arial"/>
          <w:b/>
          <w:color w:val="002060"/>
          <w:sz w:val="32"/>
          <w:szCs w:val="32"/>
        </w:rPr>
      </w:pPr>
      <w:proofErr w:type="spellStart"/>
      <w:proofErr w:type="gram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để</w:t>
      </w:r>
      <w:proofErr w:type="spellEnd"/>
      <w:proofErr w:type="gram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làm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việc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ngay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sau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khi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tốt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  <w:proofErr w:type="spellStart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>nghiệp</w:t>
      </w:r>
      <w:proofErr w:type="spellEnd"/>
      <w:r w:rsidRPr="00933C26">
        <w:rPr>
          <w:rFonts w:ascii="Arial" w:hAnsi="Arial" w:cs="Arial"/>
          <w:b/>
          <w:color w:val="002060"/>
          <w:sz w:val="32"/>
          <w:szCs w:val="32"/>
          <w:shd w:val="clear" w:color="auto" w:fill="FFFFFF"/>
        </w:rPr>
        <w:t xml:space="preserve"> </w:t>
      </w:r>
    </w:p>
    <w:p w:rsidR="00B92F6D" w:rsidRPr="00933C26" w:rsidRDefault="00F25EF6" w:rsidP="00B92F6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Trường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Đại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Yang Ming Chia Tung (NYCU) –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cơ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sở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đào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tạo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hàng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đầu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tại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Đài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Loan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về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Bán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để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cung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cấp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nhân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lực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cho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các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ty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đầu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thế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giới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về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Bán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như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TSMC, Micron, UMC, …. –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sơ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tuyển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Chương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trình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 Cao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Thạc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sĩ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nghệ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Bán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dẫn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tại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NYCU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trong</w:t>
      </w:r>
      <w:proofErr w:type="spellEnd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24 </w:t>
      </w:r>
      <w:proofErr w:type="spellStart"/>
      <w:r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tháng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thông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qua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hợp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tác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đào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tạo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với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Khoa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Vật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lý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Trường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đại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Khoa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Tự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nhiên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(ĐHQGHN)  </w:t>
      </w:r>
    </w:p>
    <w:p w:rsidR="00380702" w:rsidRPr="00933C26" w:rsidRDefault="00B92F6D" w:rsidP="00B92F6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Đây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cơ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hội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rất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tốt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để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sinh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có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cơ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hội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tập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về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Bán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một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 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ngành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đang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có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nhu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cầu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nhân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lực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RẤT LỚN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trên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thế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giới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Việt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Nam</w:t>
      </w:r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trong</w:t>
      </w:r>
      <w:proofErr w:type="spellEnd"/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20 </w:t>
      </w:r>
      <w:proofErr w:type="spellStart"/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tới</w:t>
      </w:r>
      <w:proofErr w:type="spellEnd"/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380702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đây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. </w:t>
      </w:r>
    </w:p>
    <w:p w:rsidR="00F25EF6" w:rsidRPr="00933C26" w:rsidRDefault="00B92F6D" w:rsidP="00B92F6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</w:rPr>
      </w:pPr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Sau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khi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tốt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nghiệp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làm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việc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sinh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sẽ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có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việc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làm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ngay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nhanh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chóng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trở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thành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chuyên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gia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toàn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cầu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có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thể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làm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việc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tại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bất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kỳ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ty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Bán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nào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trên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thế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giới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với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việc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hấp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dẫn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mức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lương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rất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cao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!!!   </w:t>
      </w:r>
      <w:r w:rsidR="00F25EF6"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 </w:t>
      </w:r>
    </w:p>
    <w:p w:rsidR="00F25EF6" w:rsidRPr="00933C26" w:rsidRDefault="00F25EF6" w:rsidP="00B92F6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ascii="Arial" w:eastAsia="Times New Roman" w:hAnsi="Arial" w:cs="Arial"/>
          <w:b/>
          <w:color w:val="0000FF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viên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tham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gia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Chương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trình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này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có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các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quyền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lợi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sau</w:t>
      </w:r>
      <w:proofErr w:type="spellEnd"/>
      <w:r w:rsidRPr="00933C26">
        <w:rPr>
          <w:rFonts w:ascii="Arial" w:eastAsia="Times New Roman" w:hAnsi="Arial" w:cs="Arial"/>
          <w:b/>
          <w:bCs/>
          <w:color w:val="0000FF"/>
          <w:sz w:val="24"/>
          <w:szCs w:val="24"/>
        </w:rPr>
        <w:t>:</w:t>
      </w:r>
    </w:p>
    <w:p w:rsidR="00F25EF6" w:rsidRPr="00933C26" w:rsidRDefault="00F25EF6" w:rsidP="00B92F6D">
      <w:pPr>
        <w:numPr>
          <w:ilvl w:val="0"/>
          <w:numId w:val="4"/>
        </w:numPr>
        <w:shd w:val="clear" w:color="auto" w:fill="FFFFFF"/>
        <w:spacing w:after="100" w:afterAutospacing="1" w:line="360" w:lineRule="auto"/>
        <w:ind w:left="1077" w:hanging="357"/>
        <w:jc w:val="both"/>
        <w:rPr>
          <w:rFonts w:ascii="Arial" w:eastAsia="Times New Roman" w:hAnsi="Arial" w:cs="Arial"/>
          <w:i/>
          <w:color w:val="C00000"/>
          <w:sz w:val="24"/>
          <w:szCs w:val="24"/>
        </w:rPr>
      </w:pP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Chính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phủ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Đài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Loan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tài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trợ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toàn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bộ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học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phí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</w:p>
    <w:p w:rsidR="00F25EF6" w:rsidRPr="00933C26" w:rsidRDefault="00F25EF6" w:rsidP="00B92F6D">
      <w:pPr>
        <w:numPr>
          <w:ilvl w:val="0"/>
          <w:numId w:val="4"/>
        </w:numPr>
        <w:shd w:val="clear" w:color="auto" w:fill="FFFFFF"/>
        <w:spacing w:after="100" w:afterAutospacing="1" w:line="360" w:lineRule="auto"/>
        <w:ind w:left="1077" w:hanging="357"/>
        <w:jc w:val="both"/>
        <w:rPr>
          <w:rFonts w:ascii="Arial" w:eastAsia="Times New Roman" w:hAnsi="Arial" w:cs="Arial"/>
          <w:i/>
          <w:color w:val="C0000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C</w:t>
      </w:r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ác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hãng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công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nghiệp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Bán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dẫn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lớn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(Micron, </w:t>
      </w:r>
      <w:proofErr w:type="spellStart"/>
      <w:proofErr w:type="gram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Phison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, ...)</w:t>
      </w:r>
      <w:proofErr w:type="gram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tài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trợ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bổng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sinh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hoạt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phí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(</w:t>
      </w:r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≥</w:t>
      </w:r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10000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Đài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tệ</w:t>
      </w:r>
      <w:proofErr w:type="spellEnd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/</w:t>
      </w:r>
      <w:proofErr w:type="spellStart"/>
      <w:r w:rsidRPr="00F25EF6">
        <w:rPr>
          <w:rFonts w:ascii="Arial" w:eastAsia="Times New Roman" w:hAnsi="Arial" w:cs="Arial"/>
          <w:bCs/>
          <w:i/>
          <w:color w:val="C00000"/>
          <w:sz w:val="24"/>
          <w:szCs w:val="24"/>
        </w:rPr>
        <w:t>tháng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)</w:t>
      </w:r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+ </w:t>
      </w:r>
      <w:proofErr w:type="spellStart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vé</w:t>
      </w:r>
      <w:proofErr w:type="spellEnd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máy</w:t>
      </w:r>
      <w:proofErr w:type="spellEnd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bay 1 </w:t>
      </w:r>
      <w:proofErr w:type="spellStart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chiều</w:t>
      </w:r>
      <w:proofErr w:type="spellEnd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sang </w:t>
      </w:r>
      <w:proofErr w:type="spellStart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Đài</w:t>
      </w:r>
      <w:proofErr w:type="spellEnd"/>
      <w:r w:rsidR="00B92F6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Loan (TQ).</w:t>
      </w:r>
    </w:p>
    <w:p w:rsidR="00380702" w:rsidRPr="00933C26" w:rsidRDefault="00380702" w:rsidP="00B92F6D">
      <w:pPr>
        <w:numPr>
          <w:ilvl w:val="0"/>
          <w:numId w:val="4"/>
        </w:numPr>
        <w:shd w:val="clear" w:color="auto" w:fill="FFFFFF"/>
        <w:spacing w:after="100" w:afterAutospacing="1" w:line="360" w:lineRule="auto"/>
        <w:ind w:left="1077" w:hanging="357"/>
        <w:jc w:val="both"/>
        <w:rPr>
          <w:rFonts w:ascii="Arial" w:eastAsia="Times New Roman" w:hAnsi="Arial" w:cs="Arial"/>
          <w:i/>
          <w:color w:val="C0000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Thực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tập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hè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(internship)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với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mức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lương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40.000 – 44.000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Đài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tệ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/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tháng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(~30 – 33 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triệu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 xml:space="preserve"> VND/</w:t>
      </w:r>
      <w:proofErr w:type="spellStart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tháng</w:t>
      </w:r>
      <w:proofErr w:type="spellEnd"/>
      <w:r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)</w:t>
      </w:r>
      <w:r w:rsidR="002609ED" w:rsidRPr="00933C26">
        <w:rPr>
          <w:rFonts w:ascii="Arial" w:eastAsia="Times New Roman" w:hAnsi="Arial" w:cs="Arial"/>
          <w:bCs/>
          <w:i/>
          <w:color w:val="C00000"/>
          <w:sz w:val="24"/>
          <w:szCs w:val="24"/>
        </w:rPr>
        <w:t>.</w:t>
      </w:r>
    </w:p>
    <w:p w:rsidR="00F25EF6" w:rsidRPr="00F25EF6" w:rsidRDefault="00B92F6D" w:rsidP="00B92F6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i/>
          <w:color w:val="C00000"/>
          <w:sz w:val="24"/>
          <w:szCs w:val="24"/>
        </w:rPr>
      </w:pPr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S</w:t>
      </w:r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au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khi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tốt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nghiệp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Cao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học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tại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NYCU</w:t>
      </w:r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các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viên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sẽ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làm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việc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ngay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tại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các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công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ty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công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nghiệp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Bán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dẫn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lớn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đã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tài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trợ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,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với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lương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trung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bình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40.000-60.000 USD/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năm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(~1,0-1,5 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tỷ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VND/</w:t>
      </w:r>
      <w:proofErr w:type="spellStart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>năm</w:t>
      </w:r>
      <w:proofErr w:type="spellEnd"/>
      <w:r w:rsidRPr="00933C2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)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tùy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vị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trí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và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khả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năng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,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tối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thiểu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 xml:space="preserve"> 2 </w:t>
      </w:r>
      <w:proofErr w:type="spellStart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năm</w:t>
      </w:r>
      <w:proofErr w:type="spellEnd"/>
      <w:r w:rsidR="00F25EF6" w:rsidRPr="00F25EF6">
        <w:rPr>
          <w:rFonts w:ascii="Arial" w:eastAsia="Times New Roman" w:hAnsi="Arial" w:cs="Arial"/>
          <w:i/>
          <w:iCs/>
          <w:color w:val="C00000"/>
          <w:sz w:val="24"/>
          <w:szCs w:val="24"/>
        </w:rPr>
        <w:t>      </w:t>
      </w:r>
    </w:p>
    <w:p w:rsidR="002609ED" w:rsidRPr="00933C26" w:rsidRDefault="002609ED" w:rsidP="002609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206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Sinh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viên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các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ngành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Khoa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liệu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lý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Kỹ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thuật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Điện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tử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Tin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Kỹ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thuật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Hạt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nhân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Điện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Điện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tử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lý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Kỹ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thuật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Nano,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Tự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động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hóa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Công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nghệ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Hóa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Hóa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, …. </w:t>
      </w:r>
      <w:proofErr w:type="spellStart"/>
      <w:proofErr w:type="gram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có</w:t>
      </w:r>
      <w:proofErr w:type="spellEnd"/>
      <w:proofErr w:type="gram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tiếng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Anh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tốt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thể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tham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gia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phỏng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vấn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sơ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tuyển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và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nộp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hồ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sơ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(online)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xin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học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color w:val="002060"/>
          <w:sz w:val="24"/>
          <w:szCs w:val="24"/>
        </w:rPr>
        <w:t>bổng</w:t>
      </w:r>
      <w:proofErr w:type="spellEnd"/>
      <w:r w:rsidRPr="00933C26">
        <w:rPr>
          <w:rFonts w:ascii="Arial" w:eastAsia="Times New Roman" w:hAnsi="Arial" w:cs="Arial"/>
          <w:color w:val="002060"/>
          <w:sz w:val="24"/>
          <w:szCs w:val="24"/>
        </w:rPr>
        <w:t xml:space="preserve">. </w:t>
      </w:r>
    </w:p>
    <w:p w:rsidR="00F25EF6" w:rsidRPr="00933C26" w:rsidRDefault="002609ED" w:rsidP="002609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2060"/>
          <w:sz w:val="24"/>
          <w:szCs w:val="24"/>
        </w:rPr>
      </w:pP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lastRenderedPageBreak/>
        <w:t>Việc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phỏng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>vấn</w:t>
      </w:r>
      <w:proofErr w:type="spellEnd"/>
      <w:r w:rsidRPr="00933C2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sẽ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được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tổ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</w:t>
      </w:r>
      <w:bookmarkStart w:id="0" w:name="_GoBack"/>
      <w:bookmarkEnd w:id="0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hức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sơ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tuyển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online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tại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Trường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Đại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Khoa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học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Tự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nhiên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(ĐHQGHN)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trong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tuần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cuối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tháng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4/2024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để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tuyển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chọn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các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ứng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viên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phù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 xml:space="preserve"> </w:t>
      </w:r>
      <w:proofErr w:type="spellStart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hợp</w:t>
      </w:r>
      <w:proofErr w:type="spellEnd"/>
      <w:r w:rsidR="00F25EF6" w:rsidRPr="00F25EF6">
        <w:rPr>
          <w:rFonts w:ascii="Arial" w:eastAsia="Times New Roman" w:hAnsi="Arial" w:cs="Arial"/>
          <w:bCs/>
          <w:color w:val="002060"/>
          <w:sz w:val="24"/>
          <w:szCs w:val="24"/>
        </w:rPr>
        <w:t>. </w:t>
      </w:r>
    </w:p>
    <w:p w:rsidR="002609ED" w:rsidRPr="00F25EF6" w:rsidRDefault="002609ED" w:rsidP="002609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C00000"/>
          <w:sz w:val="24"/>
          <w:szCs w:val="24"/>
        </w:rPr>
      </w:pP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Các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bạn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sinh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viên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quan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tâm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đăng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ký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tại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link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sau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để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nhận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</w:t>
      </w:r>
      <w:proofErr w:type="spellStart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>thông</w:t>
      </w:r>
      <w:proofErr w:type="spellEnd"/>
      <w:r w:rsidRPr="005B2349">
        <w:rPr>
          <w:rFonts w:ascii="Arial" w:eastAsia="Times New Roman" w:hAnsi="Arial" w:cs="Arial"/>
          <w:bCs/>
          <w:color w:val="C00000"/>
          <w:sz w:val="24"/>
          <w:szCs w:val="24"/>
        </w:rPr>
        <w:t xml:space="preserve"> tin:</w:t>
      </w:r>
    </w:p>
    <w:p w:rsidR="00914132" w:rsidRDefault="00933C26" w:rsidP="002609ED">
      <w:pPr>
        <w:ind w:firstLine="720"/>
        <w:rPr>
          <w:rFonts w:ascii="Arial" w:hAnsi="Arial" w:cs="Arial"/>
          <w:color w:val="0000FF"/>
          <w:sz w:val="28"/>
          <w:szCs w:val="28"/>
        </w:rPr>
      </w:pPr>
      <w:hyperlink r:id="rId6" w:history="1">
        <w:r w:rsidRPr="00853F8E">
          <w:rPr>
            <w:rStyle w:val="Hyperlink"/>
            <w:rFonts w:ascii="Arial" w:hAnsi="Arial" w:cs="Arial"/>
            <w:sz w:val="28"/>
            <w:szCs w:val="28"/>
          </w:rPr>
          <w:t>https://forms.gle/81Gw3C71urjNMWqx9</w:t>
        </w:r>
      </w:hyperlink>
    </w:p>
    <w:p w:rsidR="00933C26" w:rsidRDefault="00933C26" w:rsidP="002609ED">
      <w:pPr>
        <w:ind w:firstLine="720"/>
        <w:rPr>
          <w:rFonts w:ascii="Arial" w:hAnsi="Arial" w:cs="Arial"/>
          <w:color w:val="0000FF"/>
          <w:sz w:val="28"/>
          <w:szCs w:val="28"/>
        </w:rPr>
      </w:pPr>
    </w:p>
    <w:p w:rsidR="00933C26" w:rsidRDefault="006755F3" w:rsidP="006755F3">
      <w:pPr>
        <w:ind w:firstLine="720"/>
        <w:jc w:val="center"/>
        <w:rPr>
          <w:rFonts w:ascii="Arial" w:hAnsi="Arial" w:cs="Arial"/>
          <w:color w:val="0000FF"/>
          <w:sz w:val="28"/>
          <w:szCs w:val="28"/>
        </w:rPr>
      </w:pPr>
      <w:r>
        <w:rPr>
          <w:noProof/>
        </w:rPr>
        <w:drawing>
          <wp:inline distT="0" distB="0" distL="0" distR="0" wp14:anchorId="1399F577" wp14:editId="146A80CB">
            <wp:extent cx="4985467" cy="2977432"/>
            <wp:effectExtent l="0" t="0" r="5715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11" cy="29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55F3" w:rsidRPr="00A93EC6" w:rsidRDefault="006755F3" w:rsidP="006755F3">
      <w:pPr>
        <w:spacing w:after="0" w:line="30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Các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học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viên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Chương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trình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="00A93EC6">
        <w:rPr>
          <w:rFonts w:ascii="Arial" w:hAnsi="Arial" w:cs="Arial"/>
          <w:i/>
          <w:color w:val="002060"/>
          <w:sz w:val="24"/>
          <w:szCs w:val="24"/>
        </w:rPr>
        <w:t>liên</w:t>
      </w:r>
      <w:proofErr w:type="spellEnd"/>
      <w:r w:rsid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="00A93EC6">
        <w:rPr>
          <w:rFonts w:ascii="Arial" w:hAnsi="Arial" w:cs="Arial"/>
          <w:i/>
          <w:color w:val="002060"/>
          <w:sz w:val="24"/>
          <w:szCs w:val="24"/>
        </w:rPr>
        <w:t>kết</w:t>
      </w:r>
      <w:proofErr w:type="spellEnd"/>
      <w:r w:rsid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Thạc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sĩ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Công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nghệ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bán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dẫn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của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NYCU</w:t>
      </w:r>
    </w:p>
    <w:p w:rsidR="00A93EC6" w:rsidRDefault="006755F3" w:rsidP="006755F3">
      <w:pPr>
        <w:spacing w:after="0" w:line="30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proofErr w:type="spellStart"/>
      <w:proofErr w:type="gramStart"/>
      <w:r w:rsidRPr="00A93EC6">
        <w:rPr>
          <w:rFonts w:ascii="Arial" w:hAnsi="Arial" w:cs="Arial"/>
          <w:i/>
          <w:color w:val="002060"/>
          <w:sz w:val="24"/>
          <w:szCs w:val="24"/>
        </w:rPr>
        <w:t>tại</w:t>
      </w:r>
      <w:proofErr w:type="spellEnd"/>
      <w:proofErr w:type="gram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Trường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Đại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học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Khoa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học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Tự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nhiên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(ĐHQGHN)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thực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tập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kỳ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hè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năm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2023 </w:t>
      </w:r>
    </w:p>
    <w:p w:rsidR="006755F3" w:rsidRPr="00A93EC6" w:rsidRDefault="006755F3" w:rsidP="006755F3">
      <w:pPr>
        <w:spacing w:after="0" w:line="300" w:lineRule="auto"/>
        <w:jc w:val="center"/>
        <w:rPr>
          <w:rFonts w:ascii="Arial" w:hAnsi="Arial" w:cs="Arial"/>
          <w:i/>
          <w:color w:val="002060"/>
          <w:sz w:val="24"/>
          <w:szCs w:val="24"/>
        </w:rPr>
      </w:pPr>
      <w:proofErr w:type="spellStart"/>
      <w:proofErr w:type="gramStart"/>
      <w:r w:rsidRPr="00A93EC6">
        <w:rPr>
          <w:rFonts w:ascii="Arial" w:hAnsi="Arial" w:cs="Arial"/>
          <w:i/>
          <w:color w:val="002060"/>
          <w:sz w:val="24"/>
          <w:szCs w:val="24"/>
        </w:rPr>
        <w:t>tại</w:t>
      </w:r>
      <w:proofErr w:type="spellEnd"/>
      <w:proofErr w:type="gram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Công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ty Micron, top 3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thế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giới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về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chip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nhớ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và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thiết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bị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lưu</w:t>
      </w:r>
      <w:proofErr w:type="spellEnd"/>
      <w:r w:rsidRPr="00A93EC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proofErr w:type="spellStart"/>
      <w:r w:rsidRPr="00A93EC6">
        <w:rPr>
          <w:rFonts w:ascii="Arial" w:hAnsi="Arial" w:cs="Arial"/>
          <w:i/>
          <w:color w:val="002060"/>
          <w:sz w:val="24"/>
          <w:szCs w:val="24"/>
        </w:rPr>
        <w:t>trữ</w:t>
      </w:r>
      <w:proofErr w:type="spellEnd"/>
      <w:r w:rsidR="00A93EC6">
        <w:rPr>
          <w:rFonts w:ascii="Arial" w:hAnsi="Arial" w:cs="Arial"/>
          <w:i/>
          <w:color w:val="002060"/>
          <w:sz w:val="24"/>
          <w:szCs w:val="24"/>
        </w:rPr>
        <w:t>.</w:t>
      </w:r>
    </w:p>
    <w:sectPr w:rsidR="006755F3" w:rsidRPr="00A93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1.25pt" o:bullet="t">
        <v:imagedata r:id="rId1" o:title="mso475A"/>
      </v:shape>
    </w:pict>
  </w:numPicBullet>
  <w:abstractNum w:abstractNumId="0">
    <w:nsid w:val="141238AF"/>
    <w:multiLevelType w:val="multilevel"/>
    <w:tmpl w:val="C566902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EFA182F"/>
    <w:multiLevelType w:val="multilevel"/>
    <w:tmpl w:val="152483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2A13BE"/>
    <w:multiLevelType w:val="multilevel"/>
    <w:tmpl w:val="346A500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F85B75"/>
    <w:multiLevelType w:val="multilevel"/>
    <w:tmpl w:val="CE3EC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661B60"/>
    <w:multiLevelType w:val="multilevel"/>
    <w:tmpl w:val="F18084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>
    <w:nsid w:val="7C982833"/>
    <w:multiLevelType w:val="multilevel"/>
    <w:tmpl w:val="CC4AAA5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32"/>
    <w:rsid w:val="00081CA0"/>
    <w:rsid w:val="002609ED"/>
    <w:rsid w:val="00380702"/>
    <w:rsid w:val="005B2349"/>
    <w:rsid w:val="006755F3"/>
    <w:rsid w:val="00914132"/>
    <w:rsid w:val="00933C26"/>
    <w:rsid w:val="00A93EC6"/>
    <w:rsid w:val="00B92F6D"/>
    <w:rsid w:val="00F2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3C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3C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81Gw3C71urjNMWqx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Hanoi</dc:creator>
  <cp:lastModifiedBy>Home Hanoi</cp:lastModifiedBy>
  <cp:revision>6</cp:revision>
  <dcterms:created xsi:type="dcterms:W3CDTF">2024-04-15T14:52:00Z</dcterms:created>
  <dcterms:modified xsi:type="dcterms:W3CDTF">2024-04-16T01:18:00Z</dcterms:modified>
</cp:coreProperties>
</file>